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88"/>
        <w:gridCol w:w="3000"/>
      </w:tblGrid>
      <w:tr w:rsidR="00F13A87" w14:paraId="535C7E46" w14:textId="77777777">
        <w:tc>
          <w:tcPr>
            <w:tcW w:w="0" w:type="auto"/>
          </w:tcPr>
          <w:p w14:paraId="69A3E10D" w14:textId="77777777" w:rsidR="00A77B3E" w:rsidRDefault="00000000">
            <w:pPr>
              <w:rPr>
                <w:rFonts w:ascii="Tahoma" w:eastAsia="Tahoma" w:hAnsi="Tahoma" w:cs="Tahoma"/>
                <w:b/>
                <w:sz w:val="22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22"/>
              </w:rPr>
              <w:t>Ärendelista</w:t>
            </w:r>
            <w:proofErr w:type="spellEnd"/>
          </w:p>
        </w:tc>
        <w:tc>
          <w:tcPr>
            <w:tcW w:w="3000" w:type="dxa"/>
          </w:tcPr>
          <w:p w14:paraId="4EFDA23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Utskrivet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>: 2026-06-10 15:34</w:t>
            </w:r>
          </w:p>
          <w:p w14:paraId="3462F4F7" w14:textId="77777777" w:rsidR="00A77B3E" w:rsidRDefault="00A77B3E" w:rsidP="000D4569">
            <w:pPr>
              <w:rPr>
                <w:rFonts w:ascii="Tahoma" w:eastAsia="Tahoma" w:hAnsi="Tahoma" w:cs="Tahoma"/>
                <w:sz w:val="18"/>
              </w:rPr>
            </w:pPr>
          </w:p>
        </w:tc>
      </w:tr>
    </w:tbl>
    <w:p w14:paraId="1E651567" w14:textId="77777777" w:rsidR="00A77B3E" w:rsidRDefault="00000000">
      <w:pPr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034"/>
        <w:gridCol w:w="4170"/>
        <w:gridCol w:w="3084"/>
      </w:tblGrid>
      <w:tr w:rsidR="00F13A87" w14:paraId="2ACFA149" w14:textId="77777777" w:rsidTr="000D4569">
        <w:trPr>
          <w:tblHeader/>
        </w:trPr>
        <w:tc>
          <w:tcPr>
            <w:tcW w:w="2034" w:type="dxa"/>
          </w:tcPr>
          <w:p w14:paraId="26F2DF52" w14:textId="7E015E42" w:rsidR="00A77B3E" w:rsidRDefault="00A77B3E">
            <w:pPr>
              <w:rPr>
                <w:rFonts w:ascii="Tahoma" w:eastAsia="Tahoma" w:hAnsi="Tahoma" w:cs="Tahoma"/>
                <w:b/>
                <w:sz w:val="18"/>
              </w:rPr>
            </w:pPr>
          </w:p>
        </w:tc>
        <w:tc>
          <w:tcPr>
            <w:tcW w:w="4170" w:type="dxa"/>
          </w:tcPr>
          <w:p w14:paraId="4E6E0A88" w14:textId="77777777" w:rsidR="00A77B3E" w:rsidRDefault="00000000">
            <w:pPr>
              <w:rPr>
                <w:rFonts w:ascii="Tahoma" w:eastAsia="Tahoma" w:hAnsi="Tahoma" w:cs="Tahoma"/>
                <w:b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b/>
                <w:sz w:val="18"/>
              </w:rPr>
              <w:t>Ärendemening</w:t>
            </w:r>
            <w:proofErr w:type="spellEnd"/>
          </w:p>
        </w:tc>
        <w:tc>
          <w:tcPr>
            <w:tcW w:w="3084" w:type="dxa"/>
          </w:tcPr>
          <w:p w14:paraId="7471FAAE" w14:textId="77777777" w:rsidR="00A77B3E" w:rsidRDefault="00000000">
            <w:pPr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Ny parameter</w:t>
            </w:r>
          </w:p>
          <w:p w14:paraId="6E96D0A8" w14:textId="77777777" w:rsidR="000D4569" w:rsidRDefault="000D4569">
            <w:pPr>
              <w:rPr>
                <w:rFonts w:ascii="Tahoma" w:eastAsia="Tahoma" w:hAnsi="Tahoma" w:cs="Tahoma"/>
                <w:b/>
                <w:sz w:val="18"/>
              </w:rPr>
            </w:pPr>
          </w:p>
        </w:tc>
      </w:tr>
      <w:tr w:rsidR="00F13A87" w14:paraId="6CD58431" w14:textId="77777777" w:rsidTr="000D4569">
        <w:trPr>
          <w:tblHeader/>
        </w:trPr>
        <w:tc>
          <w:tcPr>
            <w:tcW w:w="2034" w:type="dxa"/>
          </w:tcPr>
          <w:p w14:paraId="7A6B48DB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0D6E383" w14:textId="448327DA" w:rsidR="00A77B3E" w:rsidRPr="000D4569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</w:tc>
        <w:tc>
          <w:tcPr>
            <w:tcW w:w="3084" w:type="dxa"/>
          </w:tcPr>
          <w:p w14:paraId="684F225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SKS/2026:73</w:t>
            </w:r>
          </w:p>
          <w:p w14:paraId="7AE9164A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  <w:p w14:paraId="4EE2C612" w14:textId="1E6C79AB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</w:tr>
      <w:tr w:rsidR="00F13A87" w14:paraId="2CF13709" w14:textId="77777777" w:rsidTr="000D4569">
        <w:trPr>
          <w:tblHeader/>
        </w:trPr>
        <w:tc>
          <w:tcPr>
            <w:tcW w:w="2034" w:type="dxa"/>
          </w:tcPr>
          <w:p w14:paraId="563D476E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A173FC2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  <w:p w14:paraId="07EA3C14" w14:textId="769CB487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00F7B1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SKS/2026:68</w:t>
            </w:r>
          </w:p>
        </w:tc>
      </w:tr>
      <w:tr w:rsidR="00F13A87" w14:paraId="145904A4" w14:textId="77777777" w:rsidTr="000D4569">
        <w:trPr>
          <w:tblHeader/>
        </w:trPr>
        <w:tc>
          <w:tcPr>
            <w:tcW w:w="2034" w:type="dxa"/>
          </w:tcPr>
          <w:p w14:paraId="3CD91169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9A64D7C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  <w:p w14:paraId="6E7DCB5F" w14:textId="74C6932E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AF000B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SKS/2026:71</w:t>
            </w:r>
          </w:p>
        </w:tc>
      </w:tr>
      <w:tr w:rsidR="00F13A87" w14:paraId="2B15E319" w14:textId="77777777" w:rsidTr="000D4569">
        <w:trPr>
          <w:tblHeader/>
        </w:trPr>
        <w:tc>
          <w:tcPr>
            <w:tcW w:w="2034" w:type="dxa"/>
          </w:tcPr>
          <w:p w14:paraId="3613C10D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F64D0D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2EE1CF6A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27DED81F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1A2DF868" w14:textId="77777777" w:rsidTr="000D4569">
        <w:trPr>
          <w:tblHeader/>
        </w:trPr>
        <w:tc>
          <w:tcPr>
            <w:tcW w:w="2034" w:type="dxa"/>
          </w:tcPr>
          <w:p w14:paraId="01B5F4A7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F853AE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3C77517B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487DB8F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276495E9" w14:textId="77777777" w:rsidTr="000D4569">
        <w:trPr>
          <w:tblHeader/>
        </w:trPr>
        <w:tc>
          <w:tcPr>
            <w:tcW w:w="2034" w:type="dxa"/>
          </w:tcPr>
          <w:p w14:paraId="709F8059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306A06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320BDCFB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C294C6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6FD61BD0" w14:textId="77777777" w:rsidTr="000D4569">
        <w:trPr>
          <w:tblHeader/>
        </w:trPr>
        <w:tc>
          <w:tcPr>
            <w:tcW w:w="2034" w:type="dxa"/>
          </w:tcPr>
          <w:p w14:paraId="58D7CF9A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4B378B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6A443D7B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56F77F2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2DDC70EC" w14:textId="77777777" w:rsidTr="000D4569">
        <w:trPr>
          <w:tblHeader/>
        </w:trPr>
        <w:tc>
          <w:tcPr>
            <w:tcW w:w="2034" w:type="dxa"/>
          </w:tcPr>
          <w:p w14:paraId="03F5E53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57B4EF5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0B662833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6920E41F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64F551BA" w14:textId="77777777" w:rsidTr="000D4569">
        <w:trPr>
          <w:tblHeader/>
        </w:trPr>
        <w:tc>
          <w:tcPr>
            <w:tcW w:w="2034" w:type="dxa"/>
          </w:tcPr>
          <w:p w14:paraId="7CE4EAA4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985A83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750A9EC5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3379DBE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65375596" w14:textId="77777777" w:rsidTr="000D4569">
        <w:trPr>
          <w:tblHeader/>
        </w:trPr>
        <w:tc>
          <w:tcPr>
            <w:tcW w:w="2034" w:type="dxa"/>
          </w:tcPr>
          <w:p w14:paraId="324D4A9A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D92F9A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5A33BD5A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DF4038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6D31FCE0" w14:textId="77777777" w:rsidTr="000D4569">
        <w:trPr>
          <w:tblHeader/>
        </w:trPr>
        <w:tc>
          <w:tcPr>
            <w:tcW w:w="2034" w:type="dxa"/>
          </w:tcPr>
          <w:p w14:paraId="16DB40A6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6CF7697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744BDC05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1D44A31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49AC9B8C" w14:textId="77777777" w:rsidTr="000D4569">
        <w:trPr>
          <w:tblHeader/>
        </w:trPr>
        <w:tc>
          <w:tcPr>
            <w:tcW w:w="2034" w:type="dxa"/>
          </w:tcPr>
          <w:p w14:paraId="31BF14D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0460878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0A8E37B9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CFC649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0EC09EBA" w14:textId="77777777" w:rsidTr="000D4569">
        <w:trPr>
          <w:tblHeader/>
        </w:trPr>
        <w:tc>
          <w:tcPr>
            <w:tcW w:w="2034" w:type="dxa"/>
          </w:tcPr>
          <w:p w14:paraId="7DD832C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64EB4C88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Lokal trafikföreskrift om motortrafikförbjuden, 1784 2026:14, Jössefröjda</w:t>
            </w:r>
          </w:p>
          <w:p w14:paraId="6A2021B4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DB9DF8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KS/2026:584</w:t>
            </w:r>
          </w:p>
        </w:tc>
      </w:tr>
      <w:tr w:rsidR="00F13A87" w14:paraId="227D00F3" w14:textId="77777777" w:rsidTr="000D4569">
        <w:trPr>
          <w:tblHeader/>
        </w:trPr>
        <w:tc>
          <w:tcPr>
            <w:tcW w:w="2034" w:type="dxa"/>
          </w:tcPr>
          <w:p w14:paraId="0E95FC0C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F3A294A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Lokal trafikföreskrift om trafik förbjuden på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Spårgatan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 och Kolgränd, 1784 2026 15</w:t>
            </w:r>
          </w:p>
          <w:p w14:paraId="2AF30DDC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9677EE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KS/2026:606</w:t>
            </w:r>
          </w:p>
        </w:tc>
      </w:tr>
      <w:tr w:rsidR="00F13A87" w14:paraId="008B5452" w14:textId="77777777" w:rsidTr="000D4569">
        <w:trPr>
          <w:tblHeader/>
        </w:trPr>
        <w:tc>
          <w:tcPr>
            <w:tcW w:w="2034" w:type="dxa"/>
          </w:tcPr>
          <w:p w14:paraId="309A1C4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83DEEEF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[TRV 2026/50963] Begäran om yttrande gällande transportdispens</w:t>
            </w:r>
          </w:p>
          <w:p w14:paraId="233AC960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214C209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KS/2026:567</w:t>
            </w:r>
          </w:p>
        </w:tc>
      </w:tr>
      <w:tr w:rsidR="00F13A87" w14:paraId="53C456DC" w14:textId="77777777" w:rsidTr="000D4569">
        <w:trPr>
          <w:tblHeader/>
        </w:trPr>
        <w:tc>
          <w:tcPr>
            <w:tcW w:w="2034" w:type="dxa"/>
          </w:tcPr>
          <w:p w14:paraId="7C2E6CE2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9BDCAA8" w14:textId="77777777" w:rsidR="000D4569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</w:t>
            </w:r>
          </w:p>
          <w:p w14:paraId="0A386009" w14:textId="1BF75D8C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rörelsehindrad, </w:t>
            </w:r>
          </w:p>
          <w:p w14:paraId="1C14028E" w14:textId="454EC3E4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6B2C88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SKS/2026:67</w:t>
            </w:r>
          </w:p>
        </w:tc>
      </w:tr>
      <w:tr w:rsidR="00F13A87" w14:paraId="3681487E" w14:textId="77777777" w:rsidTr="000D4569">
        <w:trPr>
          <w:tblHeader/>
        </w:trPr>
        <w:tc>
          <w:tcPr>
            <w:tcW w:w="2034" w:type="dxa"/>
          </w:tcPr>
          <w:p w14:paraId="2E45120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8215F21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  <w:p w14:paraId="2AD0B9A2" w14:textId="7BCC92FB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246E4CB4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SKS/2026:70</w:t>
            </w:r>
          </w:p>
        </w:tc>
      </w:tr>
      <w:tr w:rsidR="00F13A87" w14:paraId="5DCDE918" w14:textId="77777777" w:rsidTr="000D4569">
        <w:trPr>
          <w:tblHeader/>
        </w:trPr>
        <w:tc>
          <w:tcPr>
            <w:tcW w:w="2034" w:type="dxa"/>
          </w:tcPr>
          <w:p w14:paraId="18C6DEF8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60B6C231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  <w:p w14:paraId="206497BA" w14:textId="234B3B0C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E1D86E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SKS/2026:75</w:t>
            </w:r>
          </w:p>
        </w:tc>
      </w:tr>
      <w:tr w:rsidR="00F13A87" w14:paraId="08326B0E" w14:textId="77777777" w:rsidTr="000D4569">
        <w:trPr>
          <w:tblHeader/>
        </w:trPr>
        <w:tc>
          <w:tcPr>
            <w:tcW w:w="2034" w:type="dxa"/>
          </w:tcPr>
          <w:p w14:paraId="3F7423FF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69A9FF9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  <w:p w14:paraId="6595C527" w14:textId="5E44B035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DB94900" w14:textId="44AD723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SKS/2026:66</w:t>
            </w:r>
          </w:p>
        </w:tc>
      </w:tr>
      <w:tr w:rsidR="00F13A87" w14:paraId="3C655E5F" w14:textId="77777777" w:rsidTr="000D4569">
        <w:trPr>
          <w:tblHeader/>
        </w:trPr>
        <w:tc>
          <w:tcPr>
            <w:tcW w:w="2034" w:type="dxa"/>
          </w:tcPr>
          <w:p w14:paraId="1141BAB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ED13D21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Parkeringstillstånd för rörelsehindrad, </w:t>
            </w:r>
          </w:p>
          <w:p w14:paraId="21A42ADD" w14:textId="44F7D22C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20D1ED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SKS/2026:65</w:t>
            </w:r>
          </w:p>
        </w:tc>
      </w:tr>
      <w:tr w:rsidR="00F13A87" w14:paraId="1AA322B0" w14:textId="77777777" w:rsidTr="000D4569">
        <w:trPr>
          <w:tblHeader/>
        </w:trPr>
        <w:tc>
          <w:tcPr>
            <w:tcW w:w="2034" w:type="dxa"/>
          </w:tcPr>
          <w:p w14:paraId="17E23FCD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BB90676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A271.149/2026, Konsert mot barncancer, stadsparken</w:t>
            </w:r>
          </w:p>
          <w:p w14:paraId="5DB6546B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6D1688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KS/2026:496</w:t>
            </w:r>
          </w:p>
        </w:tc>
      </w:tr>
      <w:tr w:rsidR="00F13A87" w14:paraId="33EFF954" w14:textId="77777777" w:rsidTr="000D4569">
        <w:trPr>
          <w:tblHeader/>
        </w:trPr>
        <w:tc>
          <w:tcPr>
            <w:tcW w:w="2034" w:type="dxa"/>
          </w:tcPr>
          <w:p w14:paraId="7F767D25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6DDBB82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A299.590/2026, Valstuga, Centerpartiet Arvika</w:t>
            </w:r>
          </w:p>
          <w:p w14:paraId="7FABF205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02709425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KS/2026:531</w:t>
            </w:r>
          </w:p>
        </w:tc>
      </w:tr>
      <w:tr w:rsidR="00F13A87" w14:paraId="61588AD4" w14:textId="77777777" w:rsidTr="000D4569">
        <w:trPr>
          <w:tblHeader/>
        </w:trPr>
        <w:tc>
          <w:tcPr>
            <w:tcW w:w="2034" w:type="dxa"/>
          </w:tcPr>
          <w:p w14:paraId="183CD39A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122746F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A297.368/2026, Pingstförsamlingen Arvika, Scenen i stadsparken</w:t>
            </w:r>
          </w:p>
          <w:p w14:paraId="708E7B62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2520408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KS/2026:510</w:t>
            </w:r>
          </w:p>
        </w:tc>
      </w:tr>
      <w:tr w:rsidR="00F13A87" w14:paraId="053642E3" w14:textId="77777777" w:rsidTr="000D4569">
        <w:trPr>
          <w:tblHeader/>
        </w:trPr>
        <w:tc>
          <w:tcPr>
            <w:tcW w:w="2034" w:type="dxa"/>
          </w:tcPr>
          <w:p w14:paraId="1CD2D6A9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8C7B00F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Upplåtelse av offentlig plats, A242.052/2026, Valstuga,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Sverigedemokratern</w:t>
            </w:r>
            <w:proofErr w:type="spellEnd"/>
          </w:p>
          <w:p w14:paraId="5F81DD98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141F060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KS/2026:443</w:t>
            </w:r>
          </w:p>
        </w:tc>
      </w:tr>
      <w:tr w:rsidR="00F13A87" w14:paraId="140F24FF" w14:textId="77777777" w:rsidTr="000D4569">
        <w:trPr>
          <w:tblHeader/>
        </w:trPr>
        <w:tc>
          <w:tcPr>
            <w:tcW w:w="2034" w:type="dxa"/>
          </w:tcPr>
          <w:p w14:paraId="0DB0AEDF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79CE2C8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A263.996/2026, Espresso House, Västra Torggatan</w:t>
            </w:r>
          </w:p>
          <w:p w14:paraId="4E316186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57773A94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KS/2026:562</w:t>
            </w:r>
          </w:p>
        </w:tc>
      </w:tr>
      <w:tr w:rsidR="00F13A87" w14:paraId="0C557355" w14:textId="77777777" w:rsidTr="000D4569">
        <w:trPr>
          <w:tblHeader/>
        </w:trPr>
        <w:tc>
          <w:tcPr>
            <w:tcW w:w="2034" w:type="dxa"/>
          </w:tcPr>
          <w:p w14:paraId="240B0D5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E9FA44A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Upplåtelse av offentlig plats, A310.815/2026,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Hemtex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>, Storgatan</w:t>
            </w:r>
          </w:p>
          <w:p w14:paraId="570AF5F4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5A8A727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KS/2026:572</w:t>
            </w:r>
          </w:p>
        </w:tc>
      </w:tr>
      <w:tr w:rsidR="00F13A87" w14:paraId="6C30182C" w14:textId="77777777" w:rsidTr="000D4569">
        <w:trPr>
          <w:tblHeader/>
        </w:trPr>
        <w:tc>
          <w:tcPr>
            <w:tcW w:w="2034" w:type="dxa"/>
          </w:tcPr>
          <w:p w14:paraId="45363748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9C2FB73" w14:textId="77777777" w:rsidR="000D4569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Upplåtelse av offentlig plats, A329.975/2026, Byggställning, Puts och Tegel, </w:t>
            </w:r>
          </w:p>
          <w:p w14:paraId="69634EF2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Köpnannagatan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>/Kyrkogatan</w:t>
            </w:r>
          </w:p>
          <w:p w14:paraId="4BF38FDC" w14:textId="4D6EABD5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59E2C86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KS/2026:571</w:t>
            </w:r>
          </w:p>
        </w:tc>
      </w:tr>
      <w:tr w:rsidR="00F13A87" w14:paraId="1474F3BB" w14:textId="77777777" w:rsidTr="000D4569">
        <w:trPr>
          <w:tblHeader/>
        </w:trPr>
        <w:tc>
          <w:tcPr>
            <w:tcW w:w="2034" w:type="dxa"/>
          </w:tcPr>
          <w:p w14:paraId="0C1C45A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C07F4CF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A323.731/2026, Jernbaneloppet, Hälsokompaniet</w:t>
            </w:r>
          </w:p>
          <w:p w14:paraId="33A7C57F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6505FB8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KS/2026:570</w:t>
            </w:r>
          </w:p>
        </w:tc>
      </w:tr>
      <w:tr w:rsidR="00F13A87" w14:paraId="7B88D37E" w14:textId="77777777" w:rsidTr="000D4569">
        <w:trPr>
          <w:tblHeader/>
        </w:trPr>
        <w:tc>
          <w:tcPr>
            <w:tcW w:w="2034" w:type="dxa"/>
          </w:tcPr>
          <w:p w14:paraId="65B7174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5818198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A325.673/2026, Byggetablering på Östra Esplanaden, KEK Bygg AB</w:t>
            </w:r>
          </w:p>
          <w:p w14:paraId="3C04465F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0B0C8CF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KS/2026:595</w:t>
            </w:r>
          </w:p>
        </w:tc>
      </w:tr>
      <w:tr w:rsidR="00F13A87" w14:paraId="1E40A291" w14:textId="77777777" w:rsidTr="000D4569">
        <w:trPr>
          <w:tblHeader/>
        </w:trPr>
        <w:tc>
          <w:tcPr>
            <w:tcW w:w="2034" w:type="dxa"/>
          </w:tcPr>
          <w:p w14:paraId="4B267AF7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221D0F8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Upplåtelse av offentlig plats, A336.832/2026, byggetablering på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Plamviken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>, T3 Hus 2 AB</w:t>
            </w:r>
          </w:p>
          <w:p w14:paraId="1E4828AE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514D519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KS/2026:611</w:t>
            </w:r>
          </w:p>
        </w:tc>
      </w:tr>
      <w:tr w:rsidR="00F13A87" w14:paraId="1AEB3F72" w14:textId="77777777" w:rsidTr="000D4569">
        <w:trPr>
          <w:tblHeader/>
        </w:trPr>
        <w:tc>
          <w:tcPr>
            <w:tcW w:w="2034" w:type="dxa"/>
          </w:tcPr>
          <w:p w14:paraId="30A966CC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41DC670" w14:textId="5C22D4C2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Upplåtelse av offentlig plats, A279.290/2026, Sommar i stadsparken, Arvika kommun</w:t>
            </w:r>
          </w:p>
          <w:p w14:paraId="6DD97CF1" w14:textId="265A9F66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B9B2BC7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KS/2026:511</w:t>
            </w:r>
          </w:p>
        </w:tc>
      </w:tr>
      <w:tr w:rsidR="00F13A87" w14:paraId="60E415E4" w14:textId="77777777" w:rsidTr="000D4569">
        <w:trPr>
          <w:tblHeader/>
        </w:trPr>
        <w:tc>
          <w:tcPr>
            <w:tcW w:w="2034" w:type="dxa"/>
          </w:tcPr>
          <w:p w14:paraId="4DEDBD3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0F73DE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34801DA0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31FD63A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479FAC58" w14:textId="77777777" w:rsidTr="000D4569">
        <w:trPr>
          <w:tblHeader/>
        </w:trPr>
        <w:tc>
          <w:tcPr>
            <w:tcW w:w="2034" w:type="dxa"/>
          </w:tcPr>
          <w:p w14:paraId="2928B614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7B1ECC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19DDE679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70DF7530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379AC7CC" w14:textId="77777777" w:rsidTr="000D4569">
        <w:trPr>
          <w:tblHeader/>
        </w:trPr>
        <w:tc>
          <w:tcPr>
            <w:tcW w:w="2034" w:type="dxa"/>
          </w:tcPr>
          <w:p w14:paraId="53A39A3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77BDC2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465F04B2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4643F1A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7BCCC378" w14:textId="77777777" w:rsidTr="000D4569">
        <w:trPr>
          <w:tblHeader/>
        </w:trPr>
        <w:tc>
          <w:tcPr>
            <w:tcW w:w="2034" w:type="dxa"/>
          </w:tcPr>
          <w:p w14:paraId="47EFAA1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7CE073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505BF031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721A7378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1E504754" w14:textId="77777777" w:rsidTr="000D4569">
        <w:trPr>
          <w:tblHeader/>
        </w:trPr>
        <w:tc>
          <w:tcPr>
            <w:tcW w:w="2034" w:type="dxa"/>
          </w:tcPr>
          <w:p w14:paraId="7973BC9D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27425E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6817D422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75321B5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20711E5F" w14:textId="77777777" w:rsidTr="000D4569">
        <w:trPr>
          <w:tblHeader/>
        </w:trPr>
        <w:tc>
          <w:tcPr>
            <w:tcW w:w="2034" w:type="dxa"/>
          </w:tcPr>
          <w:p w14:paraId="08CD3045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445B24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42C176DF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12FA1E8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43872840" w14:textId="77777777" w:rsidTr="000D4569">
        <w:trPr>
          <w:tblHeader/>
        </w:trPr>
        <w:tc>
          <w:tcPr>
            <w:tcW w:w="2034" w:type="dxa"/>
          </w:tcPr>
          <w:p w14:paraId="2EA6DE6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0329F2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52AE0E19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7A5FAD45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040475A0" w14:textId="77777777" w:rsidTr="000D4569">
        <w:trPr>
          <w:tblHeader/>
        </w:trPr>
        <w:tc>
          <w:tcPr>
            <w:tcW w:w="2034" w:type="dxa"/>
          </w:tcPr>
          <w:p w14:paraId="33200694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444D7D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6EA921BF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69808F40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719422D1" w14:textId="77777777" w:rsidTr="000D4569">
        <w:trPr>
          <w:tblHeader/>
        </w:trPr>
        <w:tc>
          <w:tcPr>
            <w:tcW w:w="2034" w:type="dxa"/>
          </w:tcPr>
          <w:p w14:paraId="3A2139C4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F5A2AC1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att starta upp enskild pedagogisk omsorg</w:t>
            </w:r>
          </w:p>
          <w:p w14:paraId="27B1E859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F2B777F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KS/2026:49</w:t>
            </w:r>
          </w:p>
        </w:tc>
      </w:tr>
      <w:tr w:rsidR="00F13A87" w14:paraId="74BCE5AC" w14:textId="77777777" w:rsidTr="000D4569">
        <w:trPr>
          <w:tblHeader/>
        </w:trPr>
        <w:tc>
          <w:tcPr>
            <w:tcW w:w="2034" w:type="dxa"/>
          </w:tcPr>
          <w:p w14:paraId="5B08AA7A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3CA51E4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76810294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4E4CD60F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3C8D32BE" w14:textId="77777777" w:rsidTr="000D4569">
        <w:trPr>
          <w:tblHeader/>
        </w:trPr>
        <w:tc>
          <w:tcPr>
            <w:tcW w:w="2034" w:type="dxa"/>
          </w:tcPr>
          <w:p w14:paraId="0DC3EABA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3756E6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3010A322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94F26B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39047375" w14:textId="77777777" w:rsidTr="000D4569">
        <w:trPr>
          <w:tblHeader/>
        </w:trPr>
        <w:tc>
          <w:tcPr>
            <w:tcW w:w="2034" w:type="dxa"/>
          </w:tcPr>
          <w:p w14:paraId="0FE06AF5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72353F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2F73FADE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F6BE387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2DC30DC9" w14:textId="77777777" w:rsidTr="000D4569">
        <w:trPr>
          <w:tblHeader/>
        </w:trPr>
        <w:tc>
          <w:tcPr>
            <w:tcW w:w="2034" w:type="dxa"/>
          </w:tcPr>
          <w:p w14:paraId="7ACE18EE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B342BA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4F9F62F6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30A464F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61990E72" w14:textId="77777777" w:rsidTr="000D4569">
        <w:trPr>
          <w:tblHeader/>
        </w:trPr>
        <w:tc>
          <w:tcPr>
            <w:tcW w:w="2034" w:type="dxa"/>
          </w:tcPr>
          <w:p w14:paraId="2EF4A3A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708FF8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7A35EF2A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225076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705524F0" w14:textId="77777777" w:rsidTr="000D4569">
        <w:trPr>
          <w:tblHeader/>
        </w:trPr>
        <w:tc>
          <w:tcPr>
            <w:tcW w:w="2034" w:type="dxa"/>
          </w:tcPr>
          <w:p w14:paraId="47CC0F12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BFCA14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7A6B0658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76DF51E1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37E7288C" w14:textId="77777777" w:rsidTr="000D4569">
        <w:trPr>
          <w:tblHeader/>
        </w:trPr>
        <w:tc>
          <w:tcPr>
            <w:tcW w:w="2034" w:type="dxa"/>
          </w:tcPr>
          <w:p w14:paraId="0D77034D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3CA7EE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29C65B0B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399F861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37AFC512" w14:textId="77777777" w:rsidTr="000D4569">
        <w:trPr>
          <w:tblHeader/>
        </w:trPr>
        <w:tc>
          <w:tcPr>
            <w:tcW w:w="2034" w:type="dxa"/>
          </w:tcPr>
          <w:p w14:paraId="3A0B4BB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260193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5E638E0E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2C4D973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14168F6B" w14:textId="77777777" w:rsidTr="000D4569">
        <w:trPr>
          <w:tblHeader/>
        </w:trPr>
        <w:tc>
          <w:tcPr>
            <w:tcW w:w="2034" w:type="dxa"/>
          </w:tcPr>
          <w:p w14:paraId="6D280912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EE8078C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Begäran om yttrande gällande transportdispens [2026/57285]</w:t>
            </w:r>
          </w:p>
          <w:p w14:paraId="33F0E6F5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BD922B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KS/2026:612</w:t>
            </w:r>
          </w:p>
        </w:tc>
      </w:tr>
      <w:tr w:rsidR="00F13A87" w14:paraId="3B99BA1C" w14:textId="77777777" w:rsidTr="000D4569">
        <w:trPr>
          <w:tblHeader/>
        </w:trPr>
        <w:tc>
          <w:tcPr>
            <w:tcW w:w="2034" w:type="dxa"/>
          </w:tcPr>
          <w:p w14:paraId="4088BEC8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41A4088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Delegeringslistor Elevhälsan och Förebyggarenheten. Stående diarienummer 2026. KS delegeringsbeslut - Anmälan av delegeringsbeslut - Ärendegrupp 9.2. Skollagen 8 kap 5 §. Skollagen 14 kap 5 §. Skollagen 14 kap 6 §. Anmälan av delegeringsbeslut - Ärendegrupp 8.15 - Skollagen 7 kap 5 §. Anmälan av delegeringsbeslut - Ärendegrupp 8.34 - Skollagen 18 kap 4-5 §§</w:t>
            </w:r>
          </w:p>
          <w:p w14:paraId="590BE05D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7AB243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KS/2026:12</w:t>
            </w:r>
          </w:p>
        </w:tc>
      </w:tr>
      <w:tr w:rsidR="00F13A87" w14:paraId="27602CDE" w14:textId="77777777" w:rsidTr="000D4569">
        <w:trPr>
          <w:tblHeader/>
        </w:trPr>
        <w:tc>
          <w:tcPr>
            <w:tcW w:w="2034" w:type="dxa"/>
          </w:tcPr>
          <w:p w14:paraId="13859360" w14:textId="3F48F20A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C8DCB29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bidrag, Gång-SM, KFUM Arvika Friidrott</w:t>
            </w:r>
          </w:p>
          <w:p w14:paraId="06737D21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179417C2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KS/2026:609</w:t>
            </w:r>
          </w:p>
        </w:tc>
      </w:tr>
      <w:tr w:rsidR="00F13A87" w14:paraId="09772593" w14:textId="77777777" w:rsidTr="000D4569">
        <w:trPr>
          <w:tblHeader/>
        </w:trPr>
        <w:tc>
          <w:tcPr>
            <w:tcW w:w="2034" w:type="dxa"/>
          </w:tcPr>
          <w:p w14:paraId="2FA60DC0" w14:textId="6C7A421F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931D3C2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bidrag, Gång-SM, KFUM Arvika Friidrott</w:t>
            </w:r>
          </w:p>
          <w:p w14:paraId="106A5512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5A4E509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KS/2026:609</w:t>
            </w:r>
          </w:p>
        </w:tc>
      </w:tr>
      <w:tr w:rsidR="00F13A87" w14:paraId="6FD417BB" w14:textId="77777777" w:rsidTr="000D4569">
        <w:trPr>
          <w:tblHeader/>
        </w:trPr>
        <w:tc>
          <w:tcPr>
            <w:tcW w:w="2034" w:type="dxa"/>
          </w:tcPr>
          <w:p w14:paraId="3AE93505" w14:textId="29478CF5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032FCBE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särskild insats, Arvika Ridklubb</w:t>
            </w:r>
          </w:p>
          <w:p w14:paraId="1FA3D8A2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BBA9431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KS/2026:610</w:t>
            </w:r>
          </w:p>
        </w:tc>
      </w:tr>
      <w:tr w:rsidR="00F13A87" w14:paraId="5772A8C7" w14:textId="77777777" w:rsidTr="000D4569">
        <w:trPr>
          <w:tblHeader/>
        </w:trPr>
        <w:tc>
          <w:tcPr>
            <w:tcW w:w="2034" w:type="dxa"/>
          </w:tcPr>
          <w:p w14:paraId="369F4B8F" w14:textId="38F769D9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E75D32B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särskild insats, Arvika Ridklubb</w:t>
            </w:r>
          </w:p>
          <w:p w14:paraId="182272B6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7C9767B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KS/2026:610</w:t>
            </w:r>
          </w:p>
        </w:tc>
      </w:tr>
      <w:tr w:rsidR="00F13A87" w14:paraId="3D3B78DB" w14:textId="77777777" w:rsidTr="000D4569">
        <w:trPr>
          <w:tblHeader/>
        </w:trPr>
        <w:tc>
          <w:tcPr>
            <w:tcW w:w="2034" w:type="dxa"/>
          </w:tcPr>
          <w:p w14:paraId="64C1B747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3138476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Beslut om lönetillägg - Allmänna Bestämmelser, N-G O (Projekt 5947)</w:t>
            </w:r>
          </w:p>
          <w:p w14:paraId="76A10897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1AD374F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Pers./2025:20</w:t>
            </w:r>
          </w:p>
        </w:tc>
      </w:tr>
      <w:tr w:rsidR="00F13A87" w14:paraId="3E9DA856" w14:textId="77777777" w:rsidTr="000D4569">
        <w:trPr>
          <w:tblHeader/>
        </w:trPr>
        <w:tc>
          <w:tcPr>
            <w:tcW w:w="2034" w:type="dxa"/>
          </w:tcPr>
          <w:p w14:paraId="2D9841D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6D9BEED7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Avslag på begäran av handling</w:t>
            </w:r>
          </w:p>
          <w:p w14:paraId="45221471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7771641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KS/2026:550</w:t>
            </w:r>
          </w:p>
        </w:tc>
      </w:tr>
      <w:tr w:rsidR="00F13A87" w14:paraId="74F0FF63" w14:textId="77777777" w:rsidTr="000D4569">
        <w:trPr>
          <w:tblHeader/>
        </w:trPr>
        <w:tc>
          <w:tcPr>
            <w:tcW w:w="2034" w:type="dxa"/>
          </w:tcPr>
          <w:p w14:paraId="414FB439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BDCE170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att starta upp enskild pedagogisk omsorg</w:t>
            </w:r>
          </w:p>
          <w:p w14:paraId="29C1C567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09BEB9F7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KS/2026:49</w:t>
            </w:r>
          </w:p>
        </w:tc>
      </w:tr>
      <w:tr w:rsidR="00F13A87" w14:paraId="1E92AB37" w14:textId="77777777" w:rsidTr="000D4569">
        <w:trPr>
          <w:tblHeader/>
        </w:trPr>
        <w:tc>
          <w:tcPr>
            <w:tcW w:w="2034" w:type="dxa"/>
          </w:tcPr>
          <w:p w14:paraId="5C825DD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188F5CD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</w:rPr>
              <w:t>Anmälan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av delegeringsbeslut KS 2026-06-17</w:t>
            </w:r>
          </w:p>
          <w:p w14:paraId="105607A6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4F70344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KS/2026:532</w:t>
            </w:r>
          </w:p>
        </w:tc>
      </w:tr>
      <w:tr w:rsidR="00F13A87" w14:paraId="1D5B3642" w14:textId="77777777" w:rsidTr="000D4569">
        <w:trPr>
          <w:tblHeader/>
        </w:trPr>
        <w:tc>
          <w:tcPr>
            <w:tcW w:w="2034" w:type="dxa"/>
          </w:tcPr>
          <w:p w14:paraId="7BBF1686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CD13A78" w14:textId="122693B6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6CCFFFB3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02915AF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3B9E6F8F" w14:textId="77777777" w:rsidTr="000D4569">
        <w:trPr>
          <w:tblHeader/>
        </w:trPr>
        <w:tc>
          <w:tcPr>
            <w:tcW w:w="2034" w:type="dxa"/>
          </w:tcPr>
          <w:p w14:paraId="4F3D3FDE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AB51437" w14:textId="512FE4B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7BC819D6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4694200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6D7A8705" w14:textId="77777777" w:rsidTr="000D4569">
        <w:trPr>
          <w:tblHeader/>
        </w:trPr>
        <w:tc>
          <w:tcPr>
            <w:tcW w:w="2034" w:type="dxa"/>
          </w:tcPr>
          <w:p w14:paraId="482A9CD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D9EF301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Delegeringslistor Vård och omsorg. Stående diarienummer 2026. Scannas ej. Förvaras i låst skåp i arkivet. </w:t>
            </w:r>
            <w:r>
              <w:rPr>
                <w:rFonts w:ascii="Tahoma" w:eastAsia="Tahoma" w:hAnsi="Tahoma" w:cs="Tahoma"/>
                <w:sz w:val="18"/>
              </w:rPr>
              <w:t>KS delegeringsbeslut</w:t>
            </w:r>
          </w:p>
          <w:p w14:paraId="25CEA591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03B26287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KS/2026:11</w:t>
            </w:r>
          </w:p>
        </w:tc>
      </w:tr>
      <w:tr w:rsidR="00F13A87" w14:paraId="716746AE" w14:textId="77777777" w:rsidTr="000D4569">
        <w:trPr>
          <w:tblHeader/>
        </w:trPr>
        <w:tc>
          <w:tcPr>
            <w:tcW w:w="2034" w:type="dxa"/>
          </w:tcPr>
          <w:p w14:paraId="109AAA94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3049E73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Ensidigt Arbetsgivarbeslut: Flytt av semestervecka, sommaren 2026 - Kommunals avtalsområde</w:t>
            </w:r>
          </w:p>
          <w:p w14:paraId="188EA8A4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3E849E3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Pers./2026:52</w:t>
            </w:r>
          </w:p>
        </w:tc>
      </w:tr>
      <w:tr w:rsidR="00F13A87" w14:paraId="4B6F646C" w14:textId="77777777" w:rsidTr="000D4569">
        <w:trPr>
          <w:tblHeader/>
        </w:trPr>
        <w:tc>
          <w:tcPr>
            <w:tcW w:w="2034" w:type="dxa"/>
          </w:tcPr>
          <w:p w14:paraId="220F6A6A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B38CBBB" w14:textId="35662350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447218E2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8316EAA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195921B6" w14:textId="77777777" w:rsidTr="000D4569">
        <w:trPr>
          <w:tblHeader/>
        </w:trPr>
        <w:tc>
          <w:tcPr>
            <w:tcW w:w="2034" w:type="dxa"/>
          </w:tcPr>
          <w:p w14:paraId="0B6C55F5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22201F6" w14:textId="2A657DF2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562A5FDC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2AC5C2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743B8144" w14:textId="77777777" w:rsidTr="000D4569">
        <w:trPr>
          <w:tblHeader/>
        </w:trPr>
        <w:tc>
          <w:tcPr>
            <w:tcW w:w="2034" w:type="dxa"/>
          </w:tcPr>
          <w:p w14:paraId="0B6F0429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50A8F5E" w14:textId="129D6424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3CFF3F7C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2733406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3E3892F5" w14:textId="77777777" w:rsidTr="000D4569">
        <w:trPr>
          <w:tblHeader/>
        </w:trPr>
        <w:tc>
          <w:tcPr>
            <w:tcW w:w="2034" w:type="dxa"/>
          </w:tcPr>
          <w:p w14:paraId="29DB0E95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7CDFD2F" w14:textId="3B176789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53CB2DCA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4A8790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21BFFDBF" w14:textId="77777777" w:rsidTr="000D4569">
        <w:trPr>
          <w:tblHeader/>
        </w:trPr>
        <w:tc>
          <w:tcPr>
            <w:tcW w:w="2034" w:type="dxa"/>
          </w:tcPr>
          <w:p w14:paraId="1B6A936D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FCEFB7E" w14:textId="0BEBBDED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62A68EF1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2AC6A54B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7C67A9BC" w14:textId="77777777" w:rsidTr="000D4569">
        <w:trPr>
          <w:tblHeader/>
        </w:trPr>
        <w:tc>
          <w:tcPr>
            <w:tcW w:w="2034" w:type="dxa"/>
          </w:tcPr>
          <w:p w14:paraId="5D765782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25B7382" w14:textId="6DE1E7B0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20080F3D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703D580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77C74440" w14:textId="77777777" w:rsidTr="000D4569">
        <w:trPr>
          <w:tblHeader/>
        </w:trPr>
        <w:tc>
          <w:tcPr>
            <w:tcW w:w="2034" w:type="dxa"/>
          </w:tcPr>
          <w:p w14:paraId="2FE7885C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987199B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6066FD06" w14:textId="0E824CCB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A05B395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0FFEC83A" w14:textId="77777777" w:rsidTr="000D4569">
        <w:trPr>
          <w:tblHeader/>
        </w:trPr>
        <w:tc>
          <w:tcPr>
            <w:tcW w:w="2034" w:type="dxa"/>
          </w:tcPr>
          <w:p w14:paraId="32924562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10C8CA4" w14:textId="77777777" w:rsidR="000D4569" w:rsidRDefault="00000000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307C9D70" w14:textId="3EEE21A8" w:rsidR="000D4569" w:rsidRPr="000D4569" w:rsidRDefault="000D4569" w:rsidP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7B0AD8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296CF39C" w14:textId="77777777" w:rsidTr="000D4569">
        <w:trPr>
          <w:tblHeader/>
        </w:trPr>
        <w:tc>
          <w:tcPr>
            <w:tcW w:w="2034" w:type="dxa"/>
          </w:tcPr>
          <w:p w14:paraId="3C540FEB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BF1D28A" w14:textId="6726DD82" w:rsidR="000D4569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7FF382B5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BEA5FE0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2DB77D2B" w14:textId="77777777" w:rsidTr="000D4569">
        <w:trPr>
          <w:tblHeader/>
        </w:trPr>
        <w:tc>
          <w:tcPr>
            <w:tcW w:w="2034" w:type="dxa"/>
          </w:tcPr>
          <w:p w14:paraId="53CA7C57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7623A911" w14:textId="590CBB36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1A10F930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18346947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38CD7E67" w14:textId="77777777" w:rsidTr="000D4569">
        <w:trPr>
          <w:tblHeader/>
        </w:trPr>
        <w:tc>
          <w:tcPr>
            <w:tcW w:w="2034" w:type="dxa"/>
          </w:tcPr>
          <w:p w14:paraId="7349B32F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5E278D0" w14:textId="5C41741D" w:rsidR="000D4569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Förhandlingsprotokoll MBL § 11, MBL § 12, MBL § 19 och MBL § 38. Stående diarienummer 2026. KS delegeringsbeslut. </w:t>
            </w:r>
          </w:p>
          <w:p w14:paraId="6D6C06BC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44B5374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Pers./2026:6</w:t>
            </w:r>
          </w:p>
        </w:tc>
      </w:tr>
      <w:tr w:rsidR="00F13A87" w14:paraId="01A903D2" w14:textId="77777777" w:rsidTr="000D4569">
        <w:trPr>
          <w:tblHeader/>
        </w:trPr>
        <w:tc>
          <w:tcPr>
            <w:tcW w:w="2034" w:type="dxa"/>
          </w:tcPr>
          <w:p w14:paraId="3E771986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82443C7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Ansökan om bidrag, tillfälligt arrangemang, utställning, Skogsfinnar. </w:t>
            </w:r>
            <w:r>
              <w:rPr>
                <w:rFonts w:ascii="Tahoma" w:eastAsia="Tahoma" w:hAnsi="Tahoma" w:cs="Tahoma"/>
                <w:sz w:val="18"/>
              </w:rPr>
              <w:t xml:space="preserve">Liv </w:t>
            </w:r>
            <w:proofErr w:type="spellStart"/>
            <w:r>
              <w:rPr>
                <w:rFonts w:ascii="Tahoma" w:eastAsia="Tahoma" w:hAnsi="Tahoma" w:cs="Tahoma"/>
                <w:sz w:val="18"/>
              </w:rPr>
              <w:t>och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tradition, 18-23/12 2026, </w:t>
            </w:r>
            <w:proofErr w:type="spellStart"/>
            <w:r>
              <w:rPr>
                <w:rFonts w:ascii="Tahoma" w:eastAsia="Tahoma" w:hAnsi="Tahoma" w:cs="Tahoma"/>
                <w:sz w:val="18"/>
              </w:rPr>
              <w:t>Brunskogs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</w:rPr>
              <w:t>Hembygdsförening</w:t>
            </w:r>
            <w:proofErr w:type="spellEnd"/>
          </w:p>
          <w:p w14:paraId="7A1AF6ED" w14:textId="77777777" w:rsidR="000D4569" w:rsidRDefault="000D4569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777FECB6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KS/2026:397</w:t>
            </w:r>
          </w:p>
        </w:tc>
      </w:tr>
      <w:tr w:rsidR="00F13A87" w14:paraId="28132171" w14:textId="77777777" w:rsidTr="000D4569">
        <w:trPr>
          <w:tblHeader/>
        </w:trPr>
        <w:tc>
          <w:tcPr>
            <w:tcW w:w="2034" w:type="dxa"/>
          </w:tcPr>
          <w:p w14:paraId="4C0452F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356BE823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bidrag, Summer Sounds 2026</w:t>
            </w:r>
          </w:p>
          <w:p w14:paraId="5CEF0EF1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5A1D109C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KS/2026:491</w:t>
            </w:r>
          </w:p>
        </w:tc>
      </w:tr>
      <w:tr w:rsidR="00F13A87" w14:paraId="473C1310" w14:textId="77777777" w:rsidTr="000D4569">
        <w:trPr>
          <w:tblHeader/>
        </w:trPr>
        <w:tc>
          <w:tcPr>
            <w:tcW w:w="2034" w:type="dxa"/>
          </w:tcPr>
          <w:p w14:paraId="00F6ADB1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53ADA01C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Ansökan om bidrag, kulturellt utvecklingsprojekt,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Edanebygdens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 dag 6 juni 2026,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Edanebygdens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 företagarförening</w:t>
            </w:r>
          </w:p>
          <w:p w14:paraId="12721746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DF3A635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KS/2026:513</w:t>
            </w:r>
          </w:p>
        </w:tc>
      </w:tr>
      <w:tr w:rsidR="00F13A87" w14:paraId="118FE231" w14:textId="77777777" w:rsidTr="000D4569">
        <w:trPr>
          <w:tblHeader/>
        </w:trPr>
        <w:tc>
          <w:tcPr>
            <w:tcW w:w="2034" w:type="dxa"/>
          </w:tcPr>
          <w:p w14:paraId="66B419D6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1770DEE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Ansökan om bidrag, tillfälligt arrangemang,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midommarfirande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 på Sågudden 2026,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Jössehäringarnas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 Folkdansare</w:t>
            </w:r>
          </w:p>
          <w:p w14:paraId="26501C75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6A6075B0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KS/2026:514</w:t>
            </w:r>
          </w:p>
        </w:tc>
      </w:tr>
      <w:tr w:rsidR="00F13A87" w14:paraId="4DAC6041" w14:textId="77777777" w:rsidTr="000D4569">
        <w:trPr>
          <w:tblHeader/>
        </w:trPr>
        <w:tc>
          <w:tcPr>
            <w:tcW w:w="2034" w:type="dxa"/>
          </w:tcPr>
          <w:p w14:paraId="57E531F0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08B6BA73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Ansökan om bidrag, tillfälligt arrangemang, konsert med </w:t>
            </w:r>
            <w:proofErr w:type="spellStart"/>
            <w:r w:rsidRPr="000D4569">
              <w:rPr>
                <w:rFonts w:ascii="Tahoma" w:eastAsia="Tahoma" w:hAnsi="Tahoma" w:cs="Tahoma"/>
                <w:sz w:val="18"/>
                <w:lang w:val="sv-SE"/>
              </w:rPr>
              <w:t>Pärra</w:t>
            </w:r>
            <w:proofErr w:type="spellEnd"/>
            <w:r w:rsidRPr="000D4569">
              <w:rPr>
                <w:rFonts w:ascii="Tahoma" w:eastAsia="Tahoma" w:hAnsi="Tahoma" w:cs="Tahoma"/>
                <w:sz w:val="18"/>
                <w:lang w:val="sv-SE"/>
              </w:rPr>
              <w:t xml:space="preserve"> och Maria 23 maj 2026, Bogens Församlingshem Ideella Förening</w:t>
            </w:r>
          </w:p>
          <w:p w14:paraId="0EB9B09D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04B92425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KS/2026:533</w:t>
            </w:r>
          </w:p>
        </w:tc>
      </w:tr>
      <w:tr w:rsidR="00F13A87" w14:paraId="56164D3C" w14:textId="77777777" w:rsidTr="000D4569">
        <w:trPr>
          <w:tblHeader/>
        </w:trPr>
        <w:tc>
          <w:tcPr>
            <w:tcW w:w="2034" w:type="dxa"/>
          </w:tcPr>
          <w:p w14:paraId="68F57C05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6963017E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bidrag, kulturellt utvecklingsprojekt, LIGHT UP ARVIKA ett event för tonåringar och ungdomar, LP-Kontakten</w:t>
            </w:r>
          </w:p>
          <w:p w14:paraId="2CA3C6ED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22133649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KS/2026:534</w:t>
            </w:r>
          </w:p>
        </w:tc>
      </w:tr>
      <w:tr w:rsidR="00F13A87" w14:paraId="66ABFA3B" w14:textId="77777777" w:rsidTr="000D4569">
        <w:trPr>
          <w:tblHeader/>
        </w:trPr>
        <w:tc>
          <w:tcPr>
            <w:tcW w:w="2034" w:type="dxa"/>
          </w:tcPr>
          <w:p w14:paraId="309DD1E9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461289E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bidrag, tillfälligt arrangemang, nationaldagsfirande 2026, Bogens bygdegård</w:t>
            </w:r>
          </w:p>
          <w:p w14:paraId="318AACB0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300FBBFF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KS/2026:548</w:t>
            </w:r>
          </w:p>
        </w:tc>
      </w:tr>
      <w:tr w:rsidR="00F13A87" w14:paraId="72D1F356" w14:textId="77777777" w:rsidTr="000D4569">
        <w:trPr>
          <w:tblHeader/>
        </w:trPr>
        <w:tc>
          <w:tcPr>
            <w:tcW w:w="2034" w:type="dxa"/>
          </w:tcPr>
          <w:p w14:paraId="6EAB860B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24697D87" w14:textId="77777777" w:rsidR="00A77B3E" w:rsidRDefault="00000000">
            <w:pPr>
              <w:rPr>
                <w:rFonts w:ascii="Tahoma" w:eastAsia="Tahoma" w:hAnsi="Tahoma" w:cs="Tahoma"/>
                <w:sz w:val="18"/>
                <w:lang w:val="sv-SE"/>
              </w:rPr>
            </w:pPr>
            <w:r w:rsidRPr="000D4569">
              <w:rPr>
                <w:rFonts w:ascii="Tahoma" w:eastAsia="Tahoma" w:hAnsi="Tahoma" w:cs="Tahoma"/>
                <w:sz w:val="18"/>
                <w:lang w:val="sv-SE"/>
              </w:rPr>
              <w:t>Ansökan om bidrag, tillfälligt arrangemang, veterantraktorrally 6 juni 2026, Gunnarskogs Bygdelag/Gunnarskogs Hembygdsförening/LRF</w:t>
            </w:r>
          </w:p>
          <w:p w14:paraId="45424151" w14:textId="77777777" w:rsidR="000D4569" w:rsidRPr="000D4569" w:rsidRDefault="000D4569">
            <w:pPr>
              <w:rPr>
                <w:rFonts w:ascii="Tahoma" w:eastAsia="Tahoma" w:hAnsi="Tahoma" w:cs="Tahoma"/>
                <w:sz w:val="18"/>
                <w:lang w:val="sv-SE"/>
              </w:rPr>
            </w:pPr>
          </w:p>
        </w:tc>
        <w:tc>
          <w:tcPr>
            <w:tcW w:w="3084" w:type="dxa"/>
          </w:tcPr>
          <w:p w14:paraId="19D09ADE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KS/2026:591</w:t>
            </w:r>
          </w:p>
        </w:tc>
      </w:tr>
      <w:tr w:rsidR="00F13A87" w14:paraId="447816F8" w14:textId="77777777" w:rsidTr="000D4569">
        <w:trPr>
          <w:tblHeader/>
        </w:trPr>
        <w:tc>
          <w:tcPr>
            <w:tcW w:w="2034" w:type="dxa"/>
          </w:tcPr>
          <w:p w14:paraId="7B712F63" w14:textId="77777777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4170" w:type="dxa"/>
          </w:tcPr>
          <w:p w14:paraId="4033E0A0" w14:textId="56107159" w:rsidR="00A77B3E" w:rsidRDefault="00A77B3E">
            <w:pPr>
              <w:rPr>
                <w:rFonts w:ascii="Tahoma" w:eastAsia="Tahoma" w:hAnsi="Tahoma" w:cs="Tahoma"/>
                <w:sz w:val="18"/>
              </w:rPr>
            </w:pPr>
          </w:p>
        </w:tc>
        <w:tc>
          <w:tcPr>
            <w:tcW w:w="3084" w:type="dxa"/>
          </w:tcPr>
          <w:p w14:paraId="213D371D" w14:textId="77777777" w:rsidR="00A77B3E" w:rsidRDefault="00000000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Pers./2026:50</w:t>
            </w:r>
          </w:p>
        </w:tc>
      </w:tr>
    </w:tbl>
    <w:p w14:paraId="4E161437" w14:textId="77777777" w:rsidR="00A77B3E" w:rsidRDefault="00A77B3E">
      <w:pPr>
        <w:rPr>
          <w:rFonts w:ascii="Tahoma" w:eastAsia="Tahoma" w:hAnsi="Tahoma" w:cs="Tahoma"/>
          <w:sz w:val="18"/>
        </w:rPr>
      </w:pPr>
    </w:p>
    <w:sectPr w:rsidR="00A7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D4569"/>
    <w:rsid w:val="00A77B3E"/>
    <w:rsid w:val="00CA2A55"/>
    <w:rsid w:val="00F1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771DA"/>
  <w15:docId w15:val="{A995D8D5-269D-44E8-81C7-E4B2C00E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0D456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D4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Omar Al-Azzawi</cp:lastModifiedBy>
  <cp:revision>2</cp:revision>
  <dcterms:created xsi:type="dcterms:W3CDTF">2026-06-10T14:19:00Z</dcterms:created>
  <dcterms:modified xsi:type="dcterms:W3CDTF">2026-06-10T14:26:00Z</dcterms:modified>
</cp:coreProperties>
</file>